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BA" w:rsidRPr="007249BA" w:rsidRDefault="007249BA" w:rsidP="00724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SHERIA ILIONZISHA</w:t>
      </w:r>
      <w:r w:rsidRPr="007249BA">
        <w:rPr>
          <w:rFonts w:ascii="Times New Roman" w:hAnsi="Times New Roman" w:cs="Times New Roman"/>
          <w:sz w:val="24"/>
          <w:szCs w:val="24"/>
        </w:rPr>
        <w:t xml:space="preserve"> BODI YA MIKOPO YA SERIKALI ZA MITAA</w:t>
      </w:r>
    </w:p>
    <w:bookmarkEnd w:id="0"/>
    <w:p w:rsidR="007249BA" w:rsidRPr="007249BA" w:rsidRDefault="007249BA" w:rsidP="00724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9BA"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Mikopo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Mitaa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ilianzishwa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9BA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Halmashauri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(Local Councils Board)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Sheria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Mitaa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namba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333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1953.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9B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lengo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kusaidia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Mamlaka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Mitaa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(MSM)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ambapo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Mamlaka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zilitoa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michango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kuendesha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Michango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ilitumika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kukopesha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Mamlaka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miradi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manufaa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9BA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vituo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afya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ujenzi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nyumba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watumishi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majengo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Utawala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n.k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Michango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pia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ilitumika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kukopesha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Mamlaka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Mitaa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kushughulikia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masuala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dharura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majanga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>.</w:t>
      </w:r>
    </w:p>
    <w:p w:rsidR="007249BA" w:rsidRPr="007249BA" w:rsidRDefault="007249BA" w:rsidP="00724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1965,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cha xii cha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Sheria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Mitaa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kilifanyiwa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marekebisho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kuruhusu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uanzishwaji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9BA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Mikopo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Mitaa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ambapo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Halmashauri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ziliingizwa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kuweza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kuchangia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kunufaika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zinazotolewa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Awali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Halmashauri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zilikuwa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zikichangia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kupitia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Mikopo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Mamlaka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Miji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>.</w:t>
      </w:r>
    </w:p>
    <w:p w:rsidR="007249BA" w:rsidRPr="007249BA" w:rsidRDefault="007249BA" w:rsidP="00724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Kuanzia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1965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mpaka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1972,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Mikopo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ikitoa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9BA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Mamlaka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Mitaa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malengo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Baadhi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mafanikio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yaliyopatikana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kipindi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hicho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9BA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ujenzi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majengo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utawala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Halmashauri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Majiji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Mwanza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Mbeya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Manispaa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Moshi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Morogoro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Majengo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Utawala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yaliyojengwa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9BA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fedha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zilizokopwa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Mikopo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Mitaa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Halmashauri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Wilaya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Arumeru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Mbulu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Nzega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Rungwe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>.</w:t>
      </w:r>
    </w:p>
    <w:p w:rsidR="007249BA" w:rsidRPr="007249BA" w:rsidRDefault="007249BA" w:rsidP="00724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9BA"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Mikopo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ilivunjwa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1972 </w:t>
      </w:r>
      <w:proofErr w:type="spellStart"/>
      <w:proofErr w:type="gramStart"/>
      <w:r w:rsidRPr="007249B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kuanzishwa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1986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cha 56 cha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Sheria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Fedha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Mitaa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Sura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290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iliyofanyiwa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mapitio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2002.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Madhumuni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makubwa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kuundwa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9BA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kutoa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mikopo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masharti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nafuu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Mamlaka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Mitaa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Kimuundo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ipo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Ofisi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Rais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Tawala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Mikoa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9B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Mitaa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ikiwa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imepewa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madaraka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(semi-autonomy)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kuendesha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mujibu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Sheria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iliyounda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msingi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huo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cha 60 cha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Sheria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Fedha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Mitaa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Sura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290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inatakiwa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kutekeleza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majukumu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>;</w:t>
      </w:r>
    </w:p>
    <w:p w:rsidR="007249BA" w:rsidRPr="007249BA" w:rsidRDefault="007249BA" w:rsidP="00724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BA">
        <w:rPr>
          <w:rFonts w:ascii="Times New Roman" w:hAnsi="Times New Roman" w:cs="Times New Roman"/>
          <w:sz w:val="24"/>
          <w:szCs w:val="24"/>
        </w:rPr>
        <w:t xml:space="preserve">a)   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Kupokea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kusimamia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9B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kuwekeza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fedha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Bodi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>,</w:t>
      </w:r>
    </w:p>
    <w:p w:rsidR="007249BA" w:rsidRPr="007249BA" w:rsidRDefault="007249BA" w:rsidP="00724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BA">
        <w:rPr>
          <w:rFonts w:ascii="Times New Roman" w:hAnsi="Times New Roman" w:cs="Times New Roman"/>
          <w:sz w:val="24"/>
          <w:szCs w:val="24"/>
        </w:rPr>
        <w:t xml:space="preserve">b)   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Kuzikopesha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fedha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Mamlaka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Mitaa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9BA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kutekeleza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miradi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utoaji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>,</w:t>
      </w:r>
    </w:p>
    <w:p w:rsidR="007249BA" w:rsidRPr="007249BA" w:rsidRDefault="007249BA" w:rsidP="00724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BA">
        <w:rPr>
          <w:rFonts w:ascii="Times New Roman" w:hAnsi="Times New Roman" w:cs="Times New Roman"/>
          <w:sz w:val="24"/>
          <w:szCs w:val="24"/>
        </w:rPr>
        <w:lastRenderedPageBreak/>
        <w:t xml:space="preserve">c)   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Kutoa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msaada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9BA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kifedha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Mamlaka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Mitaa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ruzuku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dhamana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(guarantees) au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namna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>,</w:t>
      </w:r>
    </w:p>
    <w:p w:rsidR="006219D6" w:rsidRPr="007249BA" w:rsidRDefault="007249BA" w:rsidP="00724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BA">
        <w:rPr>
          <w:rFonts w:ascii="Times New Roman" w:hAnsi="Times New Roman" w:cs="Times New Roman"/>
          <w:sz w:val="24"/>
          <w:szCs w:val="24"/>
        </w:rPr>
        <w:t xml:space="preserve">d)   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Kutoa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49B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kuendesha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niaba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Mamlaka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BA">
        <w:rPr>
          <w:rFonts w:ascii="Times New Roman" w:hAnsi="Times New Roman" w:cs="Times New Roman"/>
          <w:sz w:val="24"/>
          <w:szCs w:val="24"/>
        </w:rPr>
        <w:t>Mitaa</w:t>
      </w:r>
      <w:proofErr w:type="spellEnd"/>
      <w:r w:rsidRPr="007249BA">
        <w:rPr>
          <w:rFonts w:ascii="Times New Roman" w:hAnsi="Times New Roman" w:cs="Times New Roman"/>
          <w:sz w:val="24"/>
          <w:szCs w:val="24"/>
        </w:rPr>
        <w:t>.</w:t>
      </w:r>
    </w:p>
    <w:sectPr w:rsidR="006219D6" w:rsidRPr="00724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A"/>
    <w:rsid w:val="00563293"/>
    <w:rsid w:val="007249BA"/>
    <w:rsid w:val="00F8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66FA9-E2A3-466E-A864-961E30DB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Kamilly Seraphini</dc:creator>
  <cp:keywords/>
  <dc:description/>
  <cp:lastModifiedBy>Kamilly Seraphini</cp:lastModifiedBy>
  <cp:revision>1</cp:revision>
  <dcterms:created xsi:type="dcterms:W3CDTF">2017-11-21T11:29:00Z</dcterms:created>
  <dcterms:modified xsi:type="dcterms:W3CDTF">2017-11-21T11:31:00Z</dcterms:modified>
</cp:coreProperties>
</file>